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11" w:rsidRDefault="008852B5" w:rsidP="008852B5">
      <w:pPr>
        <w:pStyle w:val="ListParagraph"/>
        <w:numPr>
          <w:ilvl w:val="0"/>
          <w:numId w:val="1"/>
        </w:numPr>
      </w:pPr>
      <w:r>
        <w:t>Install Lookup Plug in SharePoint.</w:t>
      </w:r>
    </w:p>
    <w:p w:rsidR="008852B5" w:rsidRDefault="008852B5" w:rsidP="008852B5">
      <w:pPr>
        <w:pStyle w:val="ListParagraph"/>
        <w:numPr>
          <w:ilvl w:val="0"/>
          <w:numId w:val="2"/>
        </w:numPr>
      </w:pPr>
      <w:r>
        <w:t>Copy SharePointBoost.LookupPlug15.1.wsp to any directory such as D drive in your SharePoint server.</w:t>
      </w:r>
    </w:p>
    <w:p w:rsidR="008852B5" w:rsidRDefault="008852B5" w:rsidP="008852B5">
      <w:pPr>
        <w:pStyle w:val="ListParagraph"/>
        <w:numPr>
          <w:ilvl w:val="0"/>
          <w:numId w:val="2"/>
        </w:numPr>
      </w:pPr>
      <w:r>
        <w:t>Run SharePoint 2013 Management Shell by Farm Administrator by clicking Start-&gt; All Programs-&gt;Microsoft SharePoint 2013 Products-&gt;SharePoint 2013 Management Shell</w:t>
      </w:r>
    </w:p>
    <w:p w:rsidR="008852B5" w:rsidRDefault="008852B5" w:rsidP="008852B5">
      <w:pPr>
        <w:pStyle w:val="ListParagraph"/>
        <w:numPr>
          <w:ilvl w:val="0"/>
          <w:numId w:val="2"/>
        </w:numPr>
      </w:pPr>
      <w:r>
        <w:t>Run addsolution command as following</w:t>
      </w:r>
      <w:r w:rsidR="007F412C">
        <w:t xml:space="preserve"> to add solution to SharePoint</w:t>
      </w:r>
      <w:r>
        <w:t>:</w:t>
      </w:r>
    </w:p>
    <w:p w:rsidR="008852B5" w:rsidRDefault="008852B5" w:rsidP="008852B5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5486400" cy="943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ug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B5" w:rsidRDefault="008852B5" w:rsidP="008852B5">
      <w:pPr>
        <w:pStyle w:val="ListParagraph"/>
        <w:numPr>
          <w:ilvl w:val="0"/>
          <w:numId w:val="2"/>
        </w:numPr>
      </w:pPr>
      <w:r>
        <w:t>Then run the deploysolution command</w:t>
      </w:r>
      <w:r w:rsidR="007F412C">
        <w:t xml:space="preserve"> to deploy it</w:t>
      </w:r>
      <w:r>
        <w:t xml:space="preserve">, Please </w:t>
      </w:r>
      <w:r w:rsidR="00CF07FE">
        <w:t xml:space="preserve">notice the url </w:t>
      </w:r>
      <w:r w:rsidR="007F412C">
        <w:t>“</w:t>
      </w:r>
      <w:hyperlink r:id="rId7" w:history="1">
        <w:r w:rsidR="00CF07FE" w:rsidRPr="00825737">
          <w:rPr>
            <w:rStyle w:val="Hyperlink"/>
          </w:rPr>
          <w:t>http://server2013</w:t>
        </w:r>
      </w:hyperlink>
      <w:r w:rsidR="007F412C">
        <w:t>”</w:t>
      </w:r>
      <w:r w:rsidR="00CF07FE">
        <w:t xml:space="preserve"> should be replace by your </w:t>
      </w:r>
      <w:r w:rsidR="007F412C">
        <w:t xml:space="preserve">own </w:t>
      </w:r>
      <w:r w:rsidR="00CF07FE">
        <w:t>web application url</w:t>
      </w:r>
      <w:r>
        <w:t>:</w:t>
      </w:r>
    </w:p>
    <w:p w:rsidR="008852B5" w:rsidRDefault="00CF07FE" w:rsidP="008852B5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5486400" cy="9664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ug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B5" w:rsidRDefault="00CF07FE" w:rsidP="008852B5">
      <w:pPr>
        <w:pStyle w:val="ListParagraph"/>
        <w:numPr>
          <w:ilvl w:val="0"/>
          <w:numId w:val="2"/>
        </w:numPr>
      </w:pPr>
      <w:r>
        <w:t>Please go to SharePoint Central Administration -&gt; Application Management-&gt; select the web application -&gt; Manage Features in the Ribbon, make sure the feature is activated:</w:t>
      </w:r>
    </w:p>
    <w:p w:rsidR="00CF07FE" w:rsidRDefault="00CF07FE" w:rsidP="00CF07FE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829175" cy="60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ug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7FE" w:rsidRDefault="00CF07FE" w:rsidP="008852B5">
      <w:pPr>
        <w:pStyle w:val="ListParagraph"/>
        <w:numPr>
          <w:ilvl w:val="0"/>
          <w:numId w:val="2"/>
        </w:numPr>
      </w:pPr>
      <w:r>
        <w:t>Open SharePoint Designer 2013, a new activity</w:t>
      </w:r>
      <w:r w:rsidR="0088443A">
        <w:t xml:space="preserve"> “Copy Lookup Field Value”</w:t>
      </w:r>
      <w:r>
        <w:t xml:space="preserve"> shows in action list:</w:t>
      </w:r>
    </w:p>
    <w:p w:rsidR="00CF07FE" w:rsidRDefault="0088443A" w:rsidP="00CF07FE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5359179" cy="306229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ug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004" cy="306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74" w:rsidRDefault="00CF2974" w:rsidP="00CF07FE">
      <w:pPr>
        <w:pStyle w:val="ListParagraph"/>
        <w:ind w:left="1080"/>
      </w:pPr>
      <w:r>
        <w:lastRenderedPageBreak/>
        <w:t>Note: please deactivate feat</w:t>
      </w:r>
      <w:r w:rsidR="002B3F05">
        <w:t>ure first before retract &amp; remov</w:t>
      </w:r>
      <w:bookmarkStart w:id="0" w:name="_GoBack"/>
      <w:bookmarkEnd w:id="0"/>
      <w:r>
        <w:t>e the solution.</w:t>
      </w:r>
    </w:p>
    <w:p w:rsidR="008852B5" w:rsidRDefault="008852B5" w:rsidP="008852B5">
      <w:pPr>
        <w:pStyle w:val="ListParagraph"/>
        <w:numPr>
          <w:ilvl w:val="0"/>
          <w:numId w:val="1"/>
        </w:numPr>
      </w:pPr>
      <w:r>
        <w:t xml:space="preserve">Get value from Cascaded Lookup </w:t>
      </w:r>
      <w:r w:rsidR="0088443A">
        <w:t>field</w:t>
      </w:r>
    </w:p>
    <w:p w:rsidR="0088443A" w:rsidRDefault="0088443A" w:rsidP="0088443A">
      <w:pPr>
        <w:pStyle w:val="ListParagraph"/>
      </w:pPr>
      <w:r>
        <w:t>Please first copy Cascaded field value to a variable, then set it the other fields.</w:t>
      </w:r>
    </w:p>
    <w:p w:rsidR="0088443A" w:rsidRDefault="0088443A" w:rsidP="0088443A">
      <w:pPr>
        <w:pStyle w:val="ListParagraph"/>
      </w:pPr>
      <w:r>
        <w:rPr>
          <w:noProof/>
        </w:rPr>
        <w:drawing>
          <wp:inline distT="0" distB="0" distL="0" distR="0">
            <wp:extent cx="5486400" cy="8540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ug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B5" w:rsidRDefault="008852B5" w:rsidP="008852B5">
      <w:pPr>
        <w:pStyle w:val="ListParagraph"/>
        <w:numPr>
          <w:ilvl w:val="0"/>
          <w:numId w:val="1"/>
        </w:numPr>
      </w:pPr>
      <w:r>
        <w:t>Assign</w:t>
      </w:r>
      <w:r w:rsidR="0088443A">
        <w:t xml:space="preserve"> value to Cascaded Lookup field</w:t>
      </w:r>
    </w:p>
    <w:p w:rsidR="0088443A" w:rsidRDefault="0088443A" w:rsidP="0088443A">
      <w:pPr>
        <w:pStyle w:val="ListParagraph"/>
      </w:pPr>
      <w:r>
        <w:t>To assign value to Cascaded Lookup field, this activity is not required, but please make sure the format follows “id;#value” .</w:t>
      </w:r>
    </w:p>
    <w:p w:rsidR="0088443A" w:rsidRDefault="0088443A" w:rsidP="0088443A">
      <w:pPr>
        <w:pStyle w:val="ListParagraph"/>
      </w:pPr>
      <w:r>
        <w:rPr>
          <w:noProof/>
        </w:rPr>
        <w:drawing>
          <wp:inline distT="0" distB="0" distL="0" distR="0">
            <wp:extent cx="5486400" cy="656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ug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4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1F3"/>
    <w:multiLevelType w:val="hybridMultilevel"/>
    <w:tmpl w:val="98C6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3D55"/>
    <w:multiLevelType w:val="hybridMultilevel"/>
    <w:tmpl w:val="B0A424AE"/>
    <w:lvl w:ilvl="0" w:tplc="38044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DC"/>
    <w:rsid w:val="002B3F05"/>
    <w:rsid w:val="007F412C"/>
    <w:rsid w:val="0088443A"/>
    <w:rsid w:val="008852B5"/>
    <w:rsid w:val="008F3C11"/>
    <w:rsid w:val="00CF07FE"/>
    <w:rsid w:val="00CF297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7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7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rver2013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2013-07-15T15:53:00Z</dcterms:created>
  <dcterms:modified xsi:type="dcterms:W3CDTF">2014-01-31T17:44:00Z</dcterms:modified>
</cp:coreProperties>
</file>